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81" w:rsidRPr="005E7A20" w:rsidRDefault="00205383" w:rsidP="00205383">
      <w:pPr>
        <w:jc w:val="center"/>
        <w:rPr>
          <w:b/>
          <w:color w:val="000000" w:themeColor="text1"/>
          <w:sz w:val="24"/>
          <w:szCs w:val="24"/>
        </w:rPr>
      </w:pPr>
      <w:r w:rsidRPr="005E7A20">
        <w:rPr>
          <w:b/>
          <w:color w:val="000000" w:themeColor="text1"/>
          <w:sz w:val="24"/>
          <w:szCs w:val="24"/>
        </w:rPr>
        <w:t>Körperkraft-</w:t>
      </w:r>
      <w:proofErr w:type="spellStart"/>
      <w:r w:rsidRPr="005E7A20">
        <w:rPr>
          <w:b/>
          <w:color w:val="000000" w:themeColor="text1"/>
          <w:sz w:val="24"/>
          <w:szCs w:val="24"/>
        </w:rPr>
        <w:t>Morrone</w:t>
      </w:r>
      <w:proofErr w:type="spellEnd"/>
    </w:p>
    <w:p w:rsidR="00205383" w:rsidRDefault="00205383" w:rsidP="00205383">
      <w:pPr>
        <w:jc w:val="center"/>
      </w:pPr>
      <w:r>
        <w:t xml:space="preserve">Privatpraxis für </w:t>
      </w:r>
      <w:r w:rsidR="00731A84">
        <w:t>Osteopathie</w:t>
      </w:r>
    </w:p>
    <w:p w:rsidR="00205383" w:rsidRPr="000B4EDB" w:rsidRDefault="00867B8C" w:rsidP="00205383">
      <w:pPr>
        <w:jc w:val="center"/>
        <w:rPr>
          <w:lang w:val="en-US"/>
        </w:rPr>
      </w:pPr>
      <w:r>
        <w:t>Schönfeld</w:t>
      </w:r>
      <w:r w:rsidR="00205383">
        <w:t xml:space="preserve">str. </w:t>
      </w:r>
      <w:r w:rsidRPr="000B4EDB">
        <w:rPr>
          <w:lang w:val="en-US"/>
        </w:rPr>
        <w:t>1</w:t>
      </w:r>
      <w:r w:rsidR="00205383" w:rsidRPr="000B4EDB">
        <w:rPr>
          <w:lang w:val="en-US"/>
        </w:rPr>
        <w:t>, 8770</w:t>
      </w:r>
      <w:r w:rsidRPr="000B4EDB">
        <w:rPr>
          <w:lang w:val="en-US"/>
        </w:rPr>
        <w:t xml:space="preserve">0 </w:t>
      </w:r>
      <w:proofErr w:type="spellStart"/>
      <w:r w:rsidR="00205383" w:rsidRPr="000B4EDB">
        <w:rPr>
          <w:lang w:val="en-US"/>
        </w:rPr>
        <w:t>Memmingen</w:t>
      </w:r>
      <w:proofErr w:type="spellEnd"/>
    </w:p>
    <w:p w:rsidR="00205383" w:rsidRPr="000B4EDB" w:rsidRDefault="00205383" w:rsidP="00205383">
      <w:pPr>
        <w:jc w:val="center"/>
        <w:rPr>
          <w:lang w:val="en-US"/>
        </w:rPr>
      </w:pPr>
      <w:r w:rsidRPr="000B4EDB">
        <w:rPr>
          <w:lang w:val="en-US"/>
        </w:rPr>
        <w:t>Tel.:</w:t>
      </w:r>
      <w:r w:rsidRPr="000B4EDB">
        <w:rPr>
          <w:b/>
          <w:lang w:val="en-US"/>
        </w:rPr>
        <w:t>08331-8334088</w:t>
      </w:r>
    </w:p>
    <w:p w:rsidR="00205383" w:rsidRPr="00867B8C" w:rsidRDefault="00205383" w:rsidP="00205383">
      <w:pPr>
        <w:jc w:val="center"/>
        <w:rPr>
          <w:lang w:val="en-US"/>
        </w:rPr>
      </w:pPr>
      <w:r w:rsidRPr="00867B8C">
        <w:rPr>
          <w:lang w:val="en-US"/>
        </w:rPr>
        <w:t xml:space="preserve">Email: </w:t>
      </w:r>
      <w:hyperlink r:id="rId4" w:history="1">
        <w:r w:rsidRPr="00867B8C">
          <w:rPr>
            <w:rStyle w:val="Hyperlink"/>
            <w:color w:val="auto"/>
            <w:u w:val="none"/>
            <w:lang w:val="en-US"/>
          </w:rPr>
          <w:t>info@körperkraft-morrone.de</w:t>
        </w:r>
      </w:hyperlink>
    </w:p>
    <w:p w:rsidR="00205383" w:rsidRPr="000B4EDB" w:rsidRDefault="000B4EDB" w:rsidP="00205383">
      <w:pPr>
        <w:jc w:val="center"/>
      </w:pPr>
      <w:hyperlink r:id="rId5" w:history="1">
        <w:r w:rsidR="00205383" w:rsidRPr="000B4EDB">
          <w:rPr>
            <w:rStyle w:val="Hyperlink"/>
            <w:color w:val="auto"/>
          </w:rPr>
          <w:t>www.körperkraft-morrone.de</w:t>
        </w:r>
      </w:hyperlink>
    </w:p>
    <w:p w:rsidR="00205383" w:rsidRPr="000B4EDB" w:rsidRDefault="00205383" w:rsidP="00205383">
      <w:pPr>
        <w:jc w:val="center"/>
        <w:rPr>
          <w:b/>
        </w:rPr>
      </w:pPr>
    </w:p>
    <w:p w:rsidR="00205383" w:rsidRDefault="00205383" w:rsidP="00205383">
      <w:pPr>
        <w:jc w:val="center"/>
        <w:rPr>
          <w:b/>
          <w:sz w:val="28"/>
          <w:szCs w:val="28"/>
        </w:rPr>
      </w:pPr>
      <w:r w:rsidRPr="00205383">
        <w:rPr>
          <w:b/>
          <w:sz w:val="28"/>
          <w:szCs w:val="28"/>
        </w:rPr>
        <w:t>Behandlungsvereinbarung</w:t>
      </w:r>
    </w:p>
    <w:p w:rsidR="00205383" w:rsidRDefault="00205383" w:rsidP="00205383">
      <w:proofErr w:type="spellStart"/>
      <w:proofErr w:type="gramStart"/>
      <w:r>
        <w:t>Name,Vo</w:t>
      </w:r>
      <w:r w:rsidR="005A4984">
        <w:t>rname</w:t>
      </w:r>
      <w:proofErr w:type="spellEnd"/>
      <w:proofErr w:type="gramEnd"/>
      <w:r w:rsidR="005A4984">
        <w:t xml:space="preserve"> des Patien</w:t>
      </w:r>
      <w:r w:rsidR="000B4EDB">
        <w:t>t</w:t>
      </w:r>
      <w:r w:rsidR="005A4984">
        <w:t>en:……………………………………………………………</w:t>
      </w:r>
      <w:r w:rsidR="000B4EDB">
        <w:t>..</w:t>
      </w:r>
      <w:r w:rsidR="005A4984">
        <w:t>…………Geb.-Datum:……………..</w:t>
      </w:r>
    </w:p>
    <w:p w:rsidR="00205383" w:rsidRDefault="00205383" w:rsidP="00205383">
      <w:proofErr w:type="gramStart"/>
      <w:r>
        <w:t>Straße:…</w:t>
      </w:r>
      <w:proofErr w:type="gramEnd"/>
      <w:r>
        <w:t>……………………………………………………………………………………………………………………………………………..</w:t>
      </w:r>
    </w:p>
    <w:p w:rsidR="00205383" w:rsidRDefault="00205383" w:rsidP="00205383">
      <w:proofErr w:type="spellStart"/>
      <w:proofErr w:type="gramStart"/>
      <w:r>
        <w:t>PLZ,Ort</w:t>
      </w:r>
      <w:proofErr w:type="spellEnd"/>
      <w:r>
        <w:t>:…</w:t>
      </w:r>
      <w:proofErr w:type="gramEnd"/>
      <w:r>
        <w:t>……………………………………………………………………………………………………………………………………………</w:t>
      </w:r>
      <w:r w:rsidR="005A4984">
        <w:t>.</w:t>
      </w:r>
    </w:p>
    <w:p w:rsidR="00205383" w:rsidRDefault="00205383" w:rsidP="00205383">
      <w:r>
        <w:t xml:space="preserve">Telefon </w:t>
      </w:r>
      <w:proofErr w:type="gramStart"/>
      <w:r>
        <w:t>privat</w:t>
      </w:r>
      <w:r w:rsidR="005A4984">
        <w:t>:</w:t>
      </w:r>
      <w:r>
        <w:t>…</w:t>
      </w:r>
      <w:proofErr w:type="gramEnd"/>
      <w:r>
        <w:t>……………………………………………….Telefon geschäftlich</w:t>
      </w:r>
      <w:r w:rsidR="00A85852">
        <w:t>:</w:t>
      </w:r>
      <w:r>
        <w:t>……………………………………………</w:t>
      </w:r>
      <w:r w:rsidR="005A4984">
        <w:t>….</w:t>
      </w:r>
      <w:r w:rsidR="00A85852">
        <w:t>.</w:t>
      </w:r>
    </w:p>
    <w:p w:rsidR="00205383" w:rsidRDefault="00205383" w:rsidP="00205383">
      <w:proofErr w:type="gramStart"/>
      <w:r>
        <w:t>Handy</w:t>
      </w:r>
      <w:r w:rsidR="005A4984">
        <w:t>: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</w:t>
      </w:r>
      <w:r w:rsidR="005A4984">
        <w:t>..</w:t>
      </w:r>
    </w:p>
    <w:p w:rsidR="00205383" w:rsidRDefault="00205383" w:rsidP="00205383">
      <w:proofErr w:type="gramStart"/>
      <w:r>
        <w:t>Email:…</w:t>
      </w:r>
      <w:proofErr w:type="gramEnd"/>
      <w:r>
        <w:t>………………………………………………………………………………………………………………………………………………</w:t>
      </w:r>
      <w:r w:rsidR="005A4984">
        <w:t>.</w:t>
      </w:r>
    </w:p>
    <w:p w:rsidR="00205383" w:rsidRDefault="00205383" w:rsidP="00205383">
      <w:proofErr w:type="gramStart"/>
      <w:r>
        <w:t>Krankenkasse:…</w:t>
      </w:r>
      <w:proofErr w:type="gramEnd"/>
      <w:r>
        <w:t>…………………………………………………………………………………………………………………………………</w:t>
      </w:r>
      <w:r w:rsidR="005A4984">
        <w:t>.</w:t>
      </w:r>
    </w:p>
    <w:p w:rsidR="00205383" w:rsidRDefault="00205383" w:rsidP="00205383">
      <w:proofErr w:type="gramStart"/>
      <w:r>
        <w:t>Hausarzt:…</w:t>
      </w:r>
      <w:proofErr w:type="gramEnd"/>
      <w:r>
        <w:t>…………………………………………………………………………………………………………………………………………</w:t>
      </w:r>
      <w:r w:rsidR="005A4984">
        <w:t>.</w:t>
      </w:r>
    </w:p>
    <w:p w:rsidR="00205383" w:rsidRDefault="00205383" w:rsidP="00205383">
      <w:r>
        <w:t xml:space="preserve">Name des </w:t>
      </w:r>
      <w:proofErr w:type="gramStart"/>
      <w:r>
        <w:t>Rechnungsempfängers:…</w:t>
      </w:r>
      <w:proofErr w:type="gramEnd"/>
      <w:r>
        <w:t>…………………………………………………………………………………………………</w:t>
      </w:r>
      <w:r w:rsidR="005A4984">
        <w:t>…</w:t>
      </w:r>
    </w:p>
    <w:p w:rsidR="00205383" w:rsidRDefault="00205383" w:rsidP="00205383"/>
    <w:p w:rsidR="00205383" w:rsidRDefault="00205383" w:rsidP="00205383">
      <w:r>
        <w:t>Die Privatpraxis Körperkraft-</w:t>
      </w:r>
      <w:proofErr w:type="spellStart"/>
      <w:r>
        <w:t>Morrone</w:t>
      </w:r>
      <w:proofErr w:type="spellEnd"/>
      <w:r>
        <w:t xml:space="preserve"> rec</w:t>
      </w:r>
      <w:r w:rsidR="005E7A20">
        <w:t>hnet mit einem Kostensatz von 80</w:t>
      </w:r>
      <w:r w:rsidR="00B157C5">
        <w:t>-110</w:t>
      </w:r>
      <w:r>
        <w:t xml:space="preserve">€ pro Sitzung ab. </w:t>
      </w:r>
    </w:p>
    <w:p w:rsidR="00205383" w:rsidRDefault="009F4050" w:rsidP="00205383">
      <w:r>
        <w:t>Wir bitten um Begleichung des offenen Betrages direkt nach der Behandlung bar oder per EC-Karte.</w:t>
      </w:r>
    </w:p>
    <w:p w:rsidR="009F4050" w:rsidRDefault="009F4050" w:rsidP="00205383"/>
    <w:p w:rsidR="00205383" w:rsidRPr="009F4050" w:rsidRDefault="005A4984" w:rsidP="009F4050">
      <w:pPr>
        <w:jc w:val="center"/>
        <w:rPr>
          <w:b/>
        </w:rPr>
      </w:pPr>
      <w:r w:rsidRPr="005A4984">
        <w:rPr>
          <w:b/>
        </w:rPr>
        <w:t>Mit diesen Behandlungstarifen erkläre ich mich einverstanden.</w:t>
      </w:r>
    </w:p>
    <w:p w:rsidR="00205383" w:rsidRDefault="00205383" w:rsidP="00205383">
      <w:r>
        <w:t>In jedem Fall handelt es sich bei unseren Therapien um private Leistungen, die</w:t>
      </w:r>
      <w:r w:rsidRPr="005A4984">
        <w:rPr>
          <w:b/>
        </w:rPr>
        <w:t xml:space="preserve"> keine </w:t>
      </w:r>
      <w:r>
        <w:t>Vertragsgrundlage der Krankenkasse darstellt.</w:t>
      </w:r>
    </w:p>
    <w:p w:rsidR="00205383" w:rsidRDefault="00205383" w:rsidP="00205383">
      <w:r>
        <w:t>Deshalb weisen wir vorsorglich darauf hin, dass</w:t>
      </w:r>
      <w:r w:rsidR="005A4984">
        <w:t xml:space="preserve"> unsere Forderungen </w:t>
      </w:r>
      <w:r w:rsidR="005A4984" w:rsidRPr="005A4984">
        <w:rPr>
          <w:b/>
        </w:rPr>
        <w:t>unabhängig</w:t>
      </w:r>
      <w:r w:rsidR="005A4984">
        <w:t xml:space="preserve"> von Ansprüchen Dritter, z.B. Versicherungen, Beihilfe usw. sofort nach Rechnung zu begleichen sind.</w:t>
      </w:r>
    </w:p>
    <w:p w:rsidR="005A4984" w:rsidRDefault="005A4984" w:rsidP="00205383"/>
    <w:p w:rsidR="005A4984" w:rsidRDefault="005A4984" w:rsidP="005A4984">
      <w:pPr>
        <w:jc w:val="center"/>
        <w:rPr>
          <w:b/>
          <w:u w:val="single"/>
        </w:rPr>
      </w:pPr>
      <w:r w:rsidRPr="005A4984">
        <w:rPr>
          <w:b/>
          <w:u w:val="single"/>
        </w:rPr>
        <w:t>Vereinbarte Behandlungstermine, die nicht 24 Stunden vorher abgesagt wurden, werden zum oben genannten Kostensatz in Rechnung gestellt.</w:t>
      </w:r>
    </w:p>
    <w:p w:rsidR="005A4984" w:rsidRDefault="005A4984" w:rsidP="005A4984">
      <w:pPr>
        <w:rPr>
          <w:b/>
          <w:u w:val="single"/>
        </w:rPr>
      </w:pPr>
    </w:p>
    <w:p w:rsidR="005A4984" w:rsidRPr="005A4984" w:rsidRDefault="005A4984" w:rsidP="005A4984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5A4984" w:rsidRPr="005A4984" w:rsidRDefault="005A4984" w:rsidP="005A4984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Patienten</w:t>
      </w:r>
    </w:p>
    <w:sectPr w:rsidR="005A4984" w:rsidRPr="005A4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83"/>
    <w:rsid w:val="000B4EDB"/>
    <w:rsid w:val="00205383"/>
    <w:rsid w:val="005A4984"/>
    <w:rsid w:val="005E7A20"/>
    <w:rsid w:val="007242E4"/>
    <w:rsid w:val="00731A84"/>
    <w:rsid w:val="00867B8C"/>
    <w:rsid w:val="009209A9"/>
    <w:rsid w:val="009F4050"/>
    <w:rsid w:val="00A57781"/>
    <w:rsid w:val="00A85852"/>
    <w:rsid w:val="00A9749C"/>
    <w:rsid w:val="00B157C5"/>
    <w:rsid w:val="00F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6490"/>
  <w15:chartTrackingRefBased/>
  <w15:docId w15:val="{3B160F10-3592-44CD-B714-2B19FCA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538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&#246;rperkraft-morrone.de" TargetMode="External"/><Relationship Id="rId4" Type="http://schemas.openxmlformats.org/officeDocument/2006/relationships/hyperlink" Target="mailto:info@k&#246;rperkraft-morro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Christoph Lang</cp:lastModifiedBy>
  <cp:revision>10</cp:revision>
  <cp:lastPrinted>2016-10-13T14:14:00Z</cp:lastPrinted>
  <dcterms:created xsi:type="dcterms:W3CDTF">2016-10-13T13:36:00Z</dcterms:created>
  <dcterms:modified xsi:type="dcterms:W3CDTF">2020-04-19T11:43:00Z</dcterms:modified>
</cp:coreProperties>
</file>